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1E" w:rsidRDefault="000615DB" w:rsidP="0077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758">
        <w:rPr>
          <w:rFonts w:ascii="Times New Roman" w:hAnsi="Times New Roman" w:cs="Times New Roman"/>
          <w:sz w:val="28"/>
          <w:szCs w:val="28"/>
        </w:rPr>
        <w:t>Sede Pilar. Carreras de Comunicación.</w:t>
      </w:r>
      <w:r w:rsidR="00666054">
        <w:rPr>
          <w:rFonts w:ascii="Times New Roman" w:hAnsi="Times New Roman" w:cs="Times New Roman"/>
          <w:sz w:val="24"/>
          <w:szCs w:val="24"/>
        </w:rPr>
        <w:t xml:space="preserve"> JULIO 2024</w:t>
      </w:r>
    </w:p>
    <w:p w:rsidR="000615DB" w:rsidRDefault="000615DB" w:rsidP="007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58">
        <w:rPr>
          <w:rFonts w:ascii="Times New Roman" w:hAnsi="Times New Roman" w:cs="Times New Roman"/>
          <w:sz w:val="28"/>
          <w:szCs w:val="28"/>
        </w:rPr>
        <w:t xml:space="preserve">Horario: 9:00hs. </w:t>
      </w:r>
    </w:p>
    <w:p w:rsidR="000615DB" w:rsidRPr="005918E8" w:rsidRDefault="000615DB" w:rsidP="000615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15DB" w:rsidRDefault="000615DB" w:rsidP="000615DB">
      <w:pPr>
        <w:rPr>
          <w:rFonts w:ascii="Times New Roman" w:hAnsi="Times New Roman" w:cs="Times New Roman"/>
          <w:b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 xml:space="preserve">1° Publicidad </w:t>
      </w:r>
    </w:p>
    <w:p w:rsidR="00597584" w:rsidRPr="00335F0A" w:rsidRDefault="00597584" w:rsidP="000615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680"/>
        <w:gridCol w:w="2480"/>
        <w:gridCol w:w="2580"/>
        <w:gridCol w:w="2660"/>
      </w:tblGrid>
      <w:tr w:rsidR="00666054" w:rsidRPr="00666054" w:rsidTr="00666054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1LPU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Artes Comparadas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de la Comunicación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Medios de Comunicación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Sociología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2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Filosofía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3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Taller de Redacción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     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Introducción a la Publicidad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Procesos Creativos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Historia Contemporánea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</w:tbl>
    <w:p w:rsidR="00385CB4" w:rsidRDefault="00385CB4" w:rsidP="000615DB"/>
    <w:p w:rsidR="00666054" w:rsidRDefault="00666054" w:rsidP="000615DB"/>
    <w:p w:rsid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lastRenderedPageBreak/>
        <w:t>1° Periodismo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:rsidR="00597584" w:rsidRDefault="00597584" w:rsidP="000615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2580"/>
        <w:gridCol w:w="2560"/>
        <w:gridCol w:w="2620"/>
      </w:tblGrid>
      <w:tr w:rsidR="00666054" w:rsidRPr="00666054" w:rsidTr="00666054">
        <w:trPr>
          <w:trHeight w:val="3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1LPE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Artes Comparadas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de la Comunicación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Taller de Periodismo Informativo   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Sociología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  <w:r w:rsidRPr="00666054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666054" w:rsidRPr="00666054" w:rsidTr="00666054">
        <w:trPr>
          <w:trHeight w:val="1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Medios de Comunicación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3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Taller de Redacción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Introducción al Periodismo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Filosofía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Historia Contemporánea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</w:tbl>
    <w:p w:rsidR="000615DB" w:rsidRDefault="000615DB" w:rsidP="000615DB">
      <w:pPr>
        <w:rPr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666054" w:rsidRDefault="00666054" w:rsidP="000615DB">
      <w:pPr>
        <w:rPr>
          <w:rFonts w:ascii="Times New Roman" w:hAnsi="Times New Roman" w:cs="Times New Roman"/>
          <w:b/>
          <w:sz w:val="28"/>
          <w:szCs w:val="28"/>
        </w:rPr>
      </w:pPr>
    </w:p>
    <w:p w:rsid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lastRenderedPageBreak/>
        <w:t>1° Relaciones Públicas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:rsidR="00385CB4" w:rsidRDefault="00385CB4" w:rsidP="000615DB">
      <w:pPr>
        <w:rPr>
          <w:noProof/>
          <w:lang w:eastAsia="es-AR"/>
        </w:rPr>
      </w:pPr>
    </w:p>
    <w:tbl>
      <w:tblPr>
        <w:tblW w:w="12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680"/>
        <w:gridCol w:w="2600"/>
        <w:gridCol w:w="2500"/>
        <w:gridCol w:w="2460"/>
      </w:tblGrid>
      <w:tr w:rsidR="00666054" w:rsidRPr="00666054" w:rsidTr="00666054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1LRP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Artes Comparadas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de la Comunicación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Herramientas de Medición y Audiencia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Sociología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1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Medios de Comunicación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Taller de Redacción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Introducción a las Relaciones Públicas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Filosofía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Historia Contemporánea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</w:tbl>
    <w:p w:rsidR="00597584" w:rsidRDefault="00597584" w:rsidP="000615DB">
      <w:pPr>
        <w:rPr>
          <w:rFonts w:ascii="Times New Roman" w:hAnsi="Times New Roman" w:cs="Times New Roman"/>
          <w:sz w:val="28"/>
          <w:szCs w:val="28"/>
        </w:rPr>
      </w:pPr>
    </w:p>
    <w:p w:rsidR="000615DB" w:rsidRP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666054" w:rsidRDefault="00666054" w:rsidP="000615DB">
      <w:pPr>
        <w:rPr>
          <w:sz w:val="28"/>
          <w:szCs w:val="28"/>
        </w:rPr>
      </w:pPr>
    </w:p>
    <w:p w:rsid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lastRenderedPageBreak/>
        <w:t>1° Comunicación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:rsidR="000615DB" w:rsidRDefault="000615DB" w:rsidP="000615DB">
      <w:pPr>
        <w:rPr>
          <w:noProof/>
          <w:lang w:eastAsia="es-AR"/>
        </w:rPr>
      </w:pPr>
    </w:p>
    <w:tbl>
      <w:tblPr>
        <w:tblW w:w="13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640"/>
        <w:gridCol w:w="2680"/>
        <w:gridCol w:w="2560"/>
        <w:gridCol w:w="2660"/>
      </w:tblGrid>
      <w:tr w:rsidR="00666054" w:rsidRPr="00666054" w:rsidTr="00666054">
        <w:trPr>
          <w:trHeight w:val="3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1LCC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Artes Comparadas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de la Comunicación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Oratoria y Expresión Gestual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      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Sociología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1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Medios de Comunicación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Taller de Redacción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Tecnología y Fundamentos de los Medios Audiovisuales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Filosofía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Historia Contemporánea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</w:tbl>
    <w:p w:rsidR="00597584" w:rsidRDefault="00597584" w:rsidP="000615DB">
      <w:pPr>
        <w:rPr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0615DB" w:rsidRDefault="000615DB" w:rsidP="000615DB">
      <w:pPr>
        <w:rPr>
          <w:sz w:val="28"/>
          <w:szCs w:val="28"/>
        </w:rPr>
      </w:pPr>
    </w:p>
    <w:p w:rsidR="00666054" w:rsidRDefault="00666054">
      <w:pPr>
        <w:rPr>
          <w:rFonts w:ascii="Times New Roman" w:hAnsi="Times New Roman" w:cs="Times New Roman"/>
          <w:b/>
          <w:sz w:val="28"/>
          <w:szCs w:val="28"/>
        </w:rPr>
      </w:pPr>
    </w:p>
    <w:p w:rsidR="00385CB4" w:rsidRDefault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>1° Periodismo Deportivo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9.00hs</w:t>
      </w:r>
    </w:p>
    <w:p w:rsidR="00597584" w:rsidRDefault="005975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660"/>
        <w:gridCol w:w="2620"/>
        <w:gridCol w:w="2620"/>
        <w:gridCol w:w="2600"/>
      </w:tblGrid>
      <w:tr w:rsidR="00666054" w:rsidRPr="00666054" w:rsidTr="00666054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1PE DEPORTIVO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Medios de Comunicación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de la Comunicación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Filosofía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Deporte I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 Profesional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Taller de Periodismo Informativo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Taller de Redacción   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Introducción al Periodismo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Deporte II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del Deporte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</w:tbl>
    <w:p w:rsidR="00385CB4" w:rsidRDefault="00385CB4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>
      <w:pPr>
        <w:rPr>
          <w:rFonts w:ascii="Times New Roman" w:hAnsi="Times New Roman" w:cs="Times New Roman"/>
          <w:sz w:val="28"/>
          <w:szCs w:val="28"/>
        </w:rPr>
      </w:pPr>
    </w:p>
    <w:p w:rsidR="000615DB" w:rsidRDefault="000615DB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>
      <w:pPr>
        <w:rPr>
          <w:rFonts w:ascii="Times New Roman" w:hAnsi="Times New Roman" w:cs="Times New Roman"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2LPU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385CB4" w:rsidRDefault="00385CB4" w:rsidP="00D13A4D">
      <w:pPr>
        <w:rPr>
          <w:noProof/>
          <w:lang w:eastAsia="es-AR"/>
        </w:rPr>
      </w:pPr>
    </w:p>
    <w:tbl>
      <w:tblPr>
        <w:tblW w:w="13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80"/>
        <w:gridCol w:w="2680"/>
        <w:gridCol w:w="2660"/>
        <w:gridCol w:w="2600"/>
      </w:tblGrid>
      <w:tr w:rsidR="00666054" w:rsidRPr="00666054" w:rsidTr="00666054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2LPU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Narrativa Audiovisual           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Comportamiento del Consumidor     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Estadística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Inglés Nivel I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Economía       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Diseño Publicitario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Teología          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Semiótica y Lingüística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Opinión Pública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Psicología Social    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Nuevos Medios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</w:tbl>
    <w:p w:rsidR="00597584" w:rsidRDefault="00597584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5E026F" w:rsidRPr="005E026F" w:rsidRDefault="005E026F" w:rsidP="00D13A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1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835"/>
      </w:tblGrid>
      <w:tr w:rsidR="005E026F" w:rsidRPr="005E026F" w:rsidTr="005E026F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2LPE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5E026F" w:rsidRPr="005E026F" w:rsidTr="005E026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5E026F" w:rsidRPr="005E026F" w:rsidTr="005E026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5E026F" w:rsidRPr="005E026F" w:rsidTr="005E026F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Semiótica y Lingüística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Teología                          </w:t>
            </w: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Nivel I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Economía                        </w:t>
            </w:r>
            <w:r w:rsidRPr="005E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    </w:t>
            </w:r>
            <w:r w:rsidRPr="005E026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(se evaluará en modalidad VIRTUAL) </w:t>
            </w:r>
          </w:p>
        </w:tc>
      </w:tr>
      <w:tr w:rsidR="005E026F" w:rsidRPr="005E026F" w:rsidTr="005E026F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Estadística </w:t>
            </w: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Narrativa Audiovisual       </w:t>
            </w: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  <w:bookmarkStart w:id="0" w:name="_GoBack"/>
            <w:bookmarkEnd w:id="0"/>
          </w:p>
        </w:tc>
      </w:tr>
      <w:tr w:rsidR="005E026F" w:rsidRPr="005E026F" w:rsidTr="005E026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5E026F" w:rsidRPr="005E026F" w:rsidTr="005E026F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5E026F" w:rsidRPr="005E026F" w:rsidTr="005E026F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y Práctica de los Géneros Periodísticos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FERIADO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Opinión Pública                 </w:t>
            </w: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Nuevos Medios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Social                  </w:t>
            </w:r>
            <w:r w:rsidRPr="005E026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(se evaluará en modalidad VIRTUAL)</w:t>
            </w:r>
          </w:p>
        </w:tc>
      </w:tr>
      <w:tr w:rsidR="005E026F" w:rsidRPr="005E026F" w:rsidTr="005E026F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Diseño Periodístico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26F" w:rsidRPr="005E026F" w:rsidRDefault="005E026F" w:rsidP="005E02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E026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</w:tbl>
    <w:p w:rsidR="00597584" w:rsidRDefault="00597584" w:rsidP="00D13A4D">
      <w:pPr>
        <w:rPr>
          <w:noProof/>
          <w:lang w:eastAsia="es-AR"/>
        </w:rPr>
      </w:pPr>
    </w:p>
    <w:p w:rsidR="002D102C" w:rsidRDefault="002D102C" w:rsidP="00D13A4D">
      <w:pPr>
        <w:rPr>
          <w:noProof/>
          <w:lang w:eastAsia="es-AR"/>
        </w:rPr>
      </w:pPr>
    </w:p>
    <w:p w:rsidR="005E026F" w:rsidRDefault="005E026F" w:rsidP="00D13A4D">
      <w:pPr>
        <w:rPr>
          <w:noProof/>
          <w:lang w:eastAsia="es-AR"/>
        </w:rPr>
      </w:pPr>
    </w:p>
    <w:p w:rsidR="002D102C" w:rsidRPr="00335F0A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2LRP</w:t>
      </w:r>
      <w:r w:rsidR="0033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F0A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2D102C" w:rsidRDefault="002D102C" w:rsidP="00D13A4D">
      <w:pPr>
        <w:rPr>
          <w:noProof/>
          <w:lang w:eastAsia="es-AR"/>
        </w:rPr>
      </w:pPr>
    </w:p>
    <w:tbl>
      <w:tblPr>
        <w:tblW w:w="13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640"/>
        <w:gridCol w:w="2760"/>
        <w:gridCol w:w="2640"/>
        <w:gridCol w:w="2580"/>
      </w:tblGrid>
      <w:tr w:rsidR="00666054" w:rsidRPr="00666054" w:rsidTr="00666054">
        <w:trPr>
          <w:trHeight w:val="3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2LRP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Sociología de las Organizaciones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Semiótica y Lingüística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Teología  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Nivel I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Economía       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Estadística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Narrativa Audiovisual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Planificación y Organización de Eventos    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Opinión Pública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Nuevos Medios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Social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</w:tbl>
    <w:p w:rsidR="00597584" w:rsidRDefault="0059758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Pr="00335F0A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2LCC</w:t>
      </w:r>
      <w:r w:rsidR="0033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F0A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2D102C" w:rsidRDefault="002D102C" w:rsidP="00D13A4D">
      <w:pPr>
        <w:rPr>
          <w:noProof/>
          <w:lang w:eastAsia="es-AR"/>
        </w:rPr>
      </w:pPr>
    </w:p>
    <w:tbl>
      <w:tblPr>
        <w:tblW w:w="13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640"/>
        <w:gridCol w:w="2620"/>
        <w:gridCol w:w="2680"/>
        <w:gridCol w:w="2560"/>
      </w:tblGrid>
      <w:tr w:rsidR="00666054" w:rsidRPr="00666054" w:rsidTr="00666054">
        <w:trPr>
          <w:trHeight w:val="3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2LCC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Comportamiento del Consumidor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Semiótica y Lingüística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Teología  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Nivel I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Economía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Estadística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Narrativa Audiovisual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1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Marketing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Opinión Pública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Nuevos Medios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Psicología Social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</w:tbl>
    <w:p w:rsidR="00AA442A" w:rsidRDefault="00AA442A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Pr="00AA442A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2º Periodismo Deportivo</w:t>
      </w:r>
      <w:r w:rsidR="00AA44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442A" w:rsidRPr="00AA442A">
        <w:rPr>
          <w:rFonts w:ascii="Times New Roman" w:hAnsi="Times New Roman" w:cs="Times New Roman"/>
          <w:sz w:val="28"/>
          <w:szCs w:val="28"/>
        </w:rPr>
        <w:t>Horario: 9.00hs</w:t>
      </w:r>
    </w:p>
    <w:p w:rsidR="002D102C" w:rsidRDefault="002D102C" w:rsidP="00D13A4D">
      <w:pPr>
        <w:rPr>
          <w:noProof/>
          <w:lang w:eastAsia="es-AR"/>
        </w:rPr>
      </w:pPr>
    </w:p>
    <w:tbl>
      <w:tblPr>
        <w:tblW w:w="13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680"/>
        <w:gridCol w:w="2700"/>
        <w:gridCol w:w="2680"/>
        <w:gridCol w:w="2740"/>
      </w:tblGrid>
      <w:tr w:rsidR="00666054" w:rsidRPr="00666054" w:rsidTr="00666054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2LPDE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Teoría y Práctica de los Géneros Periodísticos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Deporte III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Teología        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Inglés Nivel I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Prácticas Profesionales II </w:t>
            </w:r>
          </w:p>
        </w:tc>
      </w:tr>
      <w:tr w:rsidR="00666054" w:rsidRPr="00666054" w:rsidTr="00666054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Diseño Periodístico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Narrativa Audiovisual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Deporte IV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Sociología del Deporte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Opinión Pública                 </w:t>
            </w:r>
            <w:r w:rsidRPr="00666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 xml:space="preserve">Nuevos Medios 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</w:tbl>
    <w:p w:rsidR="00AA442A" w:rsidRDefault="00AA442A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2D102C" w:rsidRDefault="002D102C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D86580" w:rsidRDefault="00D86580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D13A4D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3LPE</w:t>
      </w:r>
      <w:r w:rsidR="00D8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AA442A" w:rsidRDefault="00AA442A" w:rsidP="00D13A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20"/>
        <w:gridCol w:w="2720"/>
        <w:gridCol w:w="2660"/>
      </w:tblGrid>
      <w:tr w:rsidR="00666054" w:rsidRPr="00666054" w:rsidTr="00666054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3LPE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Política y Medios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Periodismo Multimedia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Radial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Metodología de la Investigación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Audiovisual 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Edición Periodística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Taller de Oratoria  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Análisis del Discurso Periodístico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Historia del Periodismo     </w:t>
            </w:r>
          </w:p>
        </w:tc>
      </w:tr>
    </w:tbl>
    <w:p w:rsidR="00385CB4" w:rsidRDefault="00385CB4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P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4D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385CB4" w:rsidRDefault="00385CB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D13A4D" w:rsidRDefault="00D86580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AA442A" w:rsidRDefault="00AA442A" w:rsidP="00D13A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680"/>
        <w:gridCol w:w="2760"/>
        <w:gridCol w:w="2760"/>
        <w:gridCol w:w="2620"/>
      </w:tblGrid>
      <w:tr w:rsidR="00666054" w:rsidRPr="00666054" w:rsidTr="00666054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3LPU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Marketing       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Comunicación Política  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Audiovisual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Planificación de Medios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Metodología de la Investigación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Redacción Creativa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Producción Gráfica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Dirección de Arte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Radial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</w:tbl>
    <w:p w:rsidR="00D13A4D" w:rsidRP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 w:rsidP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4D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385CB4" w:rsidRDefault="00385CB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385CB4" w:rsidRDefault="00385CB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385CB4" w:rsidRDefault="00385CB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D13A4D" w:rsidRDefault="00D86580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3LRP</w:t>
      </w:r>
      <w:r w:rsidR="00D13A4D" w:rsidRPr="00D13A4D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:rsidR="00385CB4" w:rsidRDefault="00385CB4" w:rsidP="00D13A4D">
      <w:pPr>
        <w:rPr>
          <w:noProof/>
          <w:lang w:eastAsia="es-AR"/>
        </w:rPr>
      </w:pPr>
    </w:p>
    <w:tbl>
      <w:tblPr>
        <w:tblW w:w="13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580"/>
        <w:gridCol w:w="2800"/>
        <w:gridCol w:w="2760"/>
        <w:gridCol w:w="2660"/>
      </w:tblGrid>
      <w:tr w:rsidR="00666054" w:rsidRPr="00666054" w:rsidTr="00666054">
        <w:trPr>
          <w:trHeight w:val="3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3LRP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Oratoria y Expresión Gestual  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Públicos Externos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Comunicación Política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Gestión Estratégica de la Comunicación Institucional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Metodología de la Investigación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103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Públicos Internos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2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Administración de Empresas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Responsabilidad social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Planificación de las Relaciones Públicas                        </w:t>
            </w:r>
          </w:p>
        </w:tc>
      </w:tr>
    </w:tbl>
    <w:p w:rsidR="00D13A4D" w:rsidRP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:rsidR="00666054" w:rsidRDefault="006660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385CB4" w:rsidRDefault="00385CB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D13A4D">
      <w:pPr>
        <w:rPr>
          <w:rFonts w:ascii="Times New Roman" w:hAnsi="Times New Roman" w:cs="Times New Roman"/>
          <w:b/>
          <w:sz w:val="28"/>
          <w:szCs w:val="28"/>
        </w:rPr>
      </w:pPr>
    </w:p>
    <w:p w:rsidR="00D13A4D" w:rsidRDefault="00D86580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:rsidR="00385CB4" w:rsidRDefault="00385CB4" w:rsidP="00D13A4D">
      <w:pPr>
        <w:rPr>
          <w:noProof/>
          <w:lang w:eastAsia="es-AR"/>
        </w:rPr>
      </w:pPr>
    </w:p>
    <w:tbl>
      <w:tblPr>
        <w:tblW w:w="13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560"/>
        <w:gridCol w:w="2860"/>
        <w:gridCol w:w="2760"/>
        <w:gridCol w:w="2640"/>
      </w:tblGrid>
      <w:tr w:rsidR="00666054" w:rsidRPr="00666054" w:rsidTr="00666054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3LCC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Audiovisual I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Ética Profesional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Metodología de la Investigación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3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Administración de Empresas    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Marco Legal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           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Gestión Estratégica de la Comunicación                            </w:t>
            </w:r>
          </w:p>
        </w:tc>
      </w:tr>
    </w:tbl>
    <w:p w:rsidR="00AA442A" w:rsidRDefault="00AA442A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P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5CB4" w:rsidRDefault="00385CB4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AA442A" w:rsidRDefault="00AA442A" w:rsidP="00085BBC">
      <w:pPr>
        <w:rPr>
          <w:rFonts w:ascii="Times New Roman" w:hAnsi="Times New Roman" w:cs="Times New Roman"/>
          <w:sz w:val="28"/>
          <w:szCs w:val="28"/>
        </w:rPr>
      </w:pPr>
      <w:r w:rsidRPr="00AA442A">
        <w:rPr>
          <w:rFonts w:ascii="Times New Roman" w:hAnsi="Times New Roman" w:cs="Times New Roman"/>
          <w:b/>
          <w:sz w:val="28"/>
          <w:szCs w:val="28"/>
        </w:rPr>
        <w:t xml:space="preserve">3º Periodismo Deportivo </w:t>
      </w:r>
      <w:r w:rsidRPr="00AA442A">
        <w:rPr>
          <w:rFonts w:ascii="Times New Roman" w:hAnsi="Times New Roman" w:cs="Times New Roman"/>
          <w:sz w:val="28"/>
          <w:szCs w:val="28"/>
        </w:rPr>
        <w:t>- Horario: 9.00hs</w:t>
      </w:r>
    </w:p>
    <w:p w:rsidR="00AA442A" w:rsidRDefault="00AA442A" w:rsidP="00085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20"/>
        <w:gridCol w:w="2580"/>
        <w:gridCol w:w="2560"/>
        <w:gridCol w:w="2560"/>
      </w:tblGrid>
      <w:tr w:rsidR="00666054" w:rsidRPr="00666054" w:rsidTr="00666054">
        <w:trPr>
          <w:trHeight w:val="4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3LPED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Ética Profesional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Periodismo Multimedia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Radial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FRESCO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Metodología de la Investigación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11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Prácticas Profesionales III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Medicina del Deporte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Audiovisual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Derecho a la Información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Deporte V                 </w:t>
            </w:r>
          </w:p>
        </w:tc>
      </w:tr>
    </w:tbl>
    <w:p w:rsidR="00AA442A" w:rsidRPr="00AA442A" w:rsidRDefault="00AA442A" w:rsidP="00085BBC">
      <w:pPr>
        <w:rPr>
          <w:rFonts w:ascii="Times New Roman" w:hAnsi="Times New Roman" w:cs="Times New Roman"/>
          <w:sz w:val="28"/>
          <w:szCs w:val="28"/>
        </w:rPr>
      </w:pPr>
    </w:p>
    <w:p w:rsidR="00AA442A" w:rsidRDefault="00AA442A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536C5E" w:rsidRDefault="00536C5E" w:rsidP="00536C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AA442A" w:rsidRDefault="00AA442A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666054" w:rsidRDefault="00666054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085BBC" w:rsidRDefault="00D86580" w:rsidP="0008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C"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:rsidR="00536C5E" w:rsidRDefault="00536C5E" w:rsidP="00085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3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700"/>
        <w:gridCol w:w="2560"/>
        <w:gridCol w:w="2700"/>
        <w:gridCol w:w="2680"/>
      </w:tblGrid>
      <w:tr w:rsidR="00666054" w:rsidRPr="00666054" w:rsidTr="00666054">
        <w:trPr>
          <w:trHeight w:val="3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4LPE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98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Ética</w:t>
            </w:r>
            <w:r w:rsidR="009860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Profesional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        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Periodismo de Investigación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Gestión de Proyectos Profesionales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de Contenidos Online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9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Sociedad, Cultura y Medios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9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Prácticas Interdisciplinarias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1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Media Coaching y Vocería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s-AR"/>
              </w:rPr>
              <w:t>FERIADO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Derecho a la Información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Nivel II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de Documentales            </w:t>
            </w:r>
          </w:p>
        </w:tc>
      </w:tr>
    </w:tbl>
    <w:p w:rsidR="00385CB4" w:rsidRDefault="00385CB4" w:rsidP="00085BBC">
      <w:pPr>
        <w:rPr>
          <w:rFonts w:ascii="Times New Roman" w:hAnsi="Times New Roman" w:cs="Times New Roman"/>
          <w:sz w:val="28"/>
          <w:szCs w:val="28"/>
        </w:rPr>
      </w:pPr>
    </w:p>
    <w:p w:rsidR="00385CB4" w:rsidRDefault="00385CB4" w:rsidP="00085BBC">
      <w:pPr>
        <w:rPr>
          <w:rFonts w:ascii="Times New Roman" w:hAnsi="Times New Roman" w:cs="Times New Roman"/>
          <w:sz w:val="28"/>
          <w:szCs w:val="28"/>
        </w:rPr>
      </w:pPr>
    </w:p>
    <w:p w:rsidR="00085BBC" w:rsidRDefault="00085BBC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666054" w:rsidRDefault="00666054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085BBC" w:rsidRDefault="00D86580" w:rsidP="0008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C"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:rsidR="00536C5E" w:rsidRPr="00335F0A" w:rsidRDefault="00536C5E" w:rsidP="00085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00"/>
        <w:gridCol w:w="2560"/>
        <w:gridCol w:w="2560"/>
        <w:gridCol w:w="2520"/>
      </w:tblGrid>
      <w:tr w:rsidR="00666054" w:rsidRPr="00666054" w:rsidTr="00666054">
        <w:trPr>
          <w:trHeight w:val="3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4LPU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98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Ética Profesional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Planeamiento Estratégico de Marcas  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Nivel II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Investigación de Mercados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Comunicación Promocional        </w:t>
            </w:r>
          </w:p>
        </w:tc>
      </w:tr>
      <w:tr w:rsidR="00666054" w:rsidRPr="00666054" w:rsidTr="00666054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Régimen Jurídico de la Publicidad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Gestión de Proyectos Profesionales  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  <w:r w:rsidRPr="00666054">
              <w:rPr>
                <w:rFonts w:ascii="Arial" w:eastAsia="Times New Roman" w:hAnsi="Arial" w:cs="Arial"/>
                <w:color w:val="00B050"/>
                <w:sz w:val="20"/>
                <w:szCs w:val="20"/>
                <w:lang w:eastAsia="es-AR"/>
              </w:rPr>
              <w:t xml:space="preserve">  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Atención de Cuentas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Prácticas Interdisciplinarias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Marketing y Publicidad Digital                    </w:t>
            </w:r>
          </w:p>
        </w:tc>
      </w:tr>
    </w:tbl>
    <w:p w:rsidR="00385CB4" w:rsidRDefault="00385CB4" w:rsidP="00085BBC"/>
    <w:p w:rsidR="00085BBC" w:rsidRPr="00085BBC" w:rsidRDefault="00085BBC" w:rsidP="00085BBC">
      <w:pPr>
        <w:rPr>
          <w:rFonts w:ascii="Times New Roman" w:hAnsi="Times New Roman" w:cs="Times New Roman"/>
          <w:sz w:val="28"/>
          <w:szCs w:val="28"/>
        </w:rPr>
      </w:pPr>
    </w:p>
    <w:p w:rsidR="00085BBC" w:rsidRDefault="00085BBC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666054" w:rsidRDefault="00666054" w:rsidP="00085BBC">
      <w:pPr>
        <w:rPr>
          <w:rFonts w:ascii="Times New Roman" w:hAnsi="Times New Roman" w:cs="Times New Roman"/>
          <w:b/>
          <w:sz w:val="28"/>
          <w:szCs w:val="28"/>
        </w:rPr>
      </w:pPr>
    </w:p>
    <w:p w:rsidR="00085BBC" w:rsidRDefault="00D86580" w:rsidP="0008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4LRP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C"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:rsidR="00536C5E" w:rsidRDefault="00536C5E" w:rsidP="00085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660"/>
        <w:gridCol w:w="2600"/>
        <w:gridCol w:w="2660"/>
        <w:gridCol w:w="2540"/>
      </w:tblGrid>
      <w:tr w:rsidR="00666054" w:rsidRPr="00666054" w:rsidTr="00666054">
        <w:trPr>
          <w:trHeight w:val="3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4LRP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2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98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Ética Profesional  </w:t>
            </w:r>
            <w:r w:rsidRPr="0066605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AR"/>
              </w:rPr>
              <w:t xml:space="preserve">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Asuntos Públicos y </w:t>
            </w:r>
            <w:proofErr w:type="spellStart"/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Lobbying</w:t>
            </w:r>
            <w:proofErr w:type="spellEnd"/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Régimen Jurídico de la Información                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Sociedad, Cultura y Medios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 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11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Campañas Integrales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Prácticas Interdisciplinarias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3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Media Coaching y Vocería        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Liderazgo y Conducción de Equipos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Nivel II           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Gestión de Proyectos Profesionales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66605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</w:tbl>
    <w:p w:rsidR="00385CB4" w:rsidRDefault="00385CB4" w:rsidP="00085BBC">
      <w:pPr>
        <w:rPr>
          <w:rFonts w:ascii="Times New Roman" w:hAnsi="Times New Roman" w:cs="Times New Roman"/>
          <w:sz w:val="28"/>
          <w:szCs w:val="28"/>
        </w:rPr>
      </w:pPr>
    </w:p>
    <w:p w:rsidR="00085BBC" w:rsidRPr="00085BBC" w:rsidRDefault="00085BBC" w:rsidP="00085BBC">
      <w:pPr>
        <w:rPr>
          <w:rFonts w:ascii="Times New Roman" w:hAnsi="Times New Roman" w:cs="Times New Roman"/>
          <w:sz w:val="28"/>
          <w:szCs w:val="28"/>
        </w:rPr>
      </w:pPr>
    </w:p>
    <w:p w:rsidR="00D13A4D" w:rsidRDefault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666054" w:rsidRDefault="00666054" w:rsidP="00D50E81">
      <w:pPr>
        <w:rPr>
          <w:rFonts w:ascii="Times New Roman" w:hAnsi="Times New Roman" w:cs="Times New Roman"/>
          <w:b/>
          <w:sz w:val="28"/>
          <w:szCs w:val="28"/>
        </w:rPr>
      </w:pPr>
    </w:p>
    <w:p w:rsidR="00D50E81" w:rsidRDefault="00D86580" w:rsidP="00D5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E81" w:rsidRPr="00D50E81">
        <w:rPr>
          <w:rFonts w:ascii="Times New Roman" w:hAnsi="Times New Roman" w:cs="Times New Roman"/>
          <w:sz w:val="28"/>
          <w:szCs w:val="28"/>
        </w:rPr>
        <w:t>– Horario: 9:00hs</w:t>
      </w:r>
    </w:p>
    <w:p w:rsidR="00536C5E" w:rsidRDefault="00536C5E" w:rsidP="00D50E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620"/>
        <w:gridCol w:w="2560"/>
        <w:gridCol w:w="2540"/>
        <w:gridCol w:w="2620"/>
      </w:tblGrid>
      <w:tr w:rsidR="00666054" w:rsidRPr="00666054" w:rsidTr="00666054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4LCC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666054" w:rsidRPr="00666054" w:rsidTr="00666054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666054" w:rsidRPr="00666054" w:rsidTr="00666054">
        <w:trPr>
          <w:trHeight w:val="13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Seminario de Integración Profesional              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Liderazgo y Conducción de Equipos   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Análisis de los Medios de Comunicación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)</w:t>
            </w:r>
          </w:p>
        </w:tc>
      </w:tr>
      <w:tr w:rsidR="00666054" w:rsidRPr="00666054" w:rsidTr="00666054">
        <w:trPr>
          <w:trHeight w:val="13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Desarrollo de Públicos y </w:t>
            </w:r>
            <w:r w:rsidR="00182BBD"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Audiencias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Prácticas </w:t>
            </w:r>
            <w:r w:rsidR="00182BBD"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Interdisciplinarias</w:t>
            </w: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666054" w:rsidRPr="00666054" w:rsidTr="00666054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666054" w:rsidRPr="00666054" w:rsidTr="0066605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666054" w:rsidRPr="00666054" w:rsidTr="00666054">
        <w:trPr>
          <w:trHeight w:val="13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Gestión de Proyectos Profesionales           </w:t>
            </w:r>
            <w:r w:rsidRPr="0066605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AR"/>
              </w:rPr>
              <w:t xml:space="preserve">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>(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u w:val="single"/>
                <w:lang w:eastAsia="es-AR"/>
              </w:rPr>
              <w:t>se evaluará en modalidad VIRTUAL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AR"/>
              </w:rPr>
              <w:t xml:space="preserve">)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182BBD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986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Sociedad, Cultura y Medios                  </w:t>
            </w:r>
            <w:r w:rsidRPr="0066605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          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Inglés II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054" w:rsidRPr="00666054" w:rsidRDefault="00666054" w:rsidP="0066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6660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Producción Audiovisual II </w:t>
            </w:r>
          </w:p>
        </w:tc>
      </w:tr>
    </w:tbl>
    <w:p w:rsidR="00385CB4" w:rsidRDefault="00385CB4" w:rsidP="00D50E81">
      <w:pPr>
        <w:rPr>
          <w:rFonts w:ascii="Times New Roman" w:hAnsi="Times New Roman" w:cs="Times New Roman"/>
          <w:sz w:val="28"/>
          <w:szCs w:val="28"/>
        </w:rPr>
      </w:pPr>
    </w:p>
    <w:p w:rsidR="00D50E81" w:rsidRPr="00D50E81" w:rsidRDefault="00D50E81" w:rsidP="00D50E81">
      <w:pPr>
        <w:rPr>
          <w:rFonts w:ascii="Times New Roman" w:hAnsi="Times New Roman" w:cs="Times New Roman"/>
          <w:sz w:val="28"/>
          <w:szCs w:val="28"/>
        </w:rPr>
      </w:pPr>
    </w:p>
    <w:p w:rsidR="00D50E81" w:rsidRDefault="00D50E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E81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4º Periodismo Deportivo </w:t>
      </w:r>
      <w:r w:rsidRPr="00182BBD">
        <w:rPr>
          <w:rFonts w:ascii="Times New Roman" w:hAnsi="Times New Roman" w:cs="Times New Roman"/>
          <w:b/>
          <w:sz w:val="28"/>
          <w:szCs w:val="28"/>
        </w:rPr>
        <w:t>-</w:t>
      </w:r>
      <w:r w:rsidRPr="00182BBD">
        <w:rPr>
          <w:rFonts w:ascii="Times New Roman" w:hAnsi="Times New Roman" w:cs="Times New Roman"/>
          <w:sz w:val="28"/>
          <w:szCs w:val="28"/>
        </w:rPr>
        <w:t xml:space="preserve"> Horario: 9:00hs</w:t>
      </w: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40"/>
        <w:gridCol w:w="2640"/>
        <w:gridCol w:w="2680"/>
        <w:gridCol w:w="2780"/>
      </w:tblGrid>
      <w:tr w:rsidR="00182BBD" w:rsidRPr="00182BBD" w:rsidTr="00182BBD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EXÁMENES JULIO 2024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4LPDE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PILAR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182BBD" w:rsidRPr="00182BBD" w:rsidTr="00182BBD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01-jul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02-jul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03-jul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04-jul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05-jul</w:t>
            </w:r>
          </w:p>
        </w:tc>
      </w:tr>
      <w:tr w:rsidR="00182BBD" w:rsidRPr="00182BBD" w:rsidTr="00182BBD">
        <w:trPr>
          <w:trHeight w:val="13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Periodismo de Investigación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Organización de Eventos Deportivos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VIERNES</w:t>
            </w:r>
          </w:p>
        </w:tc>
      </w:tr>
      <w:tr w:rsidR="00182BBD" w:rsidRPr="00182BBD" w:rsidTr="00182BBD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08-jul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09-jul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10-jul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11-jul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12-jul</w:t>
            </w:r>
          </w:p>
        </w:tc>
      </w:tr>
      <w:tr w:rsidR="00182BBD" w:rsidRPr="00182BBD" w:rsidTr="00182BBD">
        <w:trPr>
          <w:trHeight w:val="13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Media Coaching y Vocería                           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es-AR"/>
              </w:rPr>
              <w:t>FERIADO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Política y Medios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Marketing Deportivo </w:t>
            </w:r>
          </w:p>
        </w:tc>
      </w:tr>
    </w:tbl>
    <w:p w:rsidR="00182BBD" w:rsidRPr="00182BBD" w:rsidRDefault="00182BBD" w:rsidP="00D8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A14" w:rsidRDefault="00684A14" w:rsidP="00684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684A14" w:rsidRDefault="00684A14" w:rsidP="00684A14">
      <w:pPr>
        <w:rPr>
          <w:rFonts w:ascii="Times New Roman" w:hAnsi="Times New Roman" w:cs="Times New Roman"/>
          <w:b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A14" w:rsidRDefault="00684A14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80" w:rsidRPr="00213E4F" w:rsidRDefault="00D50E81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4F">
        <w:rPr>
          <w:rFonts w:ascii="Times New Roman" w:hAnsi="Times New Roman" w:cs="Times New Roman"/>
          <w:b/>
          <w:sz w:val="24"/>
          <w:szCs w:val="24"/>
        </w:rPr>
        <w:t>Seminarios Optativos y Materias Electivas</w:t>
      </w:r>
    </w:p>
    <w:p w:rsidR="00335F0A" w:rsidRDefault="00335F0A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720"/>
        <w:gridCol w:w="2660"/>
        <w:gridCol w:w="2620"/>
        <w:gridCol w:w="2560"/>
      </w:tblGrid>
      <w:tr w:rsidR="00182BBD" w:rsidRPr="00182BBD" w:rsidTr="00182BBD">
        <w:trPr>
          <w:trHeight w:val="24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EXÁMENES JULIO 2024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SEMINARIOS Y ELECTIVAS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PILAR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1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VIERNES</w:t>
            </w:r>
          </w:p>
        </w:tc>
      </w:tr>
      <w:tr w:rsidR="00182BBD" w:rsidRPr="00182BBD" w:rsidTr="00182BBD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01-jul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02-jul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03-jul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04-jul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05-jul</w:t>
            </w:r>
          </w:p>
        </w:tc>
      </w:tr>
      <w:tr w:rsidR="00182BBD" w:rsidRPr="00182BBD" w:rsidTr="00182BBD">
        <w:trPr>
          <w:trHeight w:val="31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Política y Medios  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Pro Digital </w:t>
            </w:r>
            <w:proofErr w:type="spellStart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Design</w:t>
            </w:r>
            <w:proofErr w:type="spellEnd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   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Comunicación Política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Planificación de Medios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Diseño Digital                 </w:t>
            </w:r>
          </w:p>
        </w:tc>
      </w:tr>
      <w:tr w:rsidR="00182BBD" w:rsidRPr="00182BBD" w:rsidTr="00182BBD">
        <w:trPr>
          <w:trHeight w:val="46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Coaching en Comunicación Corporativa      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Redes, Comunicación y Compromiso Social   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Comunicación y Gestión Protocolar                             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 xml:space="preserve">(VIRTUAL)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Producción Radial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49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Podcast Creativo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Comunicaciones de Marketing Integradas        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Investigación de Mercados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3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</w:pPr>
            <w:r w:rsidRPr="00182BBD"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Creatividad para Contenidos de Redes Sociales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  <w:r w:rsidRPr="00182BBD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AR"/>
              </w:rPr>
              <w:t xml:space="preserve">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 xml:space="preserve">           </w:t>
            </w:r>
            <w:r w:rsidRPr="00182BBD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AR"/>
              </w:rPr>
              <w:t xml:space="preserve">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19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</w:pPr>
            <w:r w:rsidRPr="00182BBD"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Diseño Gráfico Digital    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0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</w:pPr>
            <w:r w:rsidRPr="00182BBD"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Radio Break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 xml:space="preserve">(VIRTUAL)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1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</w:pPr>
            <w:r w:rsidRPr="00182BBD"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proofErr w:type="spellStart"/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Storytelling</w:t>
            </w:r>
            <w:proofErr w:type="spellEnd"/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 y Estética Visual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 xml:space="preserve">(VIRTUAL)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3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LUNES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MARTES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MIERCOLES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JUEVES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VIERNES</w:t>
            </w:r>
          </w:p>
        </w:tc>
      </w:tr>
      <w:tr w:rsidR="00182BBD" w:rsidRPr="00182BBD" w:rsidTr="00182BBD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08-jul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09-jul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10-jul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11-jul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12-jul</w:t>
            </w:r>
          </w:p>
        </w:tc>
      </w:tr>
      <w:tr w:rsidR="00182BBD" w:rsidRPr="00182BBD" w:rsidTr="00182BBD">
        <w:trPr>
          <w:trHeight w:val="52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es-AR"/>
              </w:rPr>
              <w:t>FERIADO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Taller de Práctica Periodística para Gráfica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Community</w:t>
            </w:r>
            <w:proofErr w:type="spellEnd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Management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Ciencia de Datos Aplicada a las Comunicaciones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               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 xml:space="preserve">(VIRTUAL) </w:t>
            </w:r>
          </w:p>
        </w:tc>
      </w:tr>
      <w:tr w:rsidR="00182BBD" w:rsidRPr="00182BBD" w:rsidTr="00182BBD">
        <w:trPr>
          <w:trHeight w:val="5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Taller de Oratoria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Recursos Expresivos de la Oralidad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  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Community</w:t>
            </w:r>
            <w:proofErr w:type="spellEnd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Management Aplicada a la Industria del Entretenimiento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</w:tr>
      <w:tr w:rsidR="00182BBD" w:rsidRPr="00182BBD" w:rsidTr="00182BBD">
        <w:trPr>
          <w:trHeight w:val="1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Tecnología &amp; </w:t>
            </w:r>
            <w:proofErr w:type="spellStart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Gaming</w:t>
            </w:r>
            <w:proofErr w:type="spellEnd"/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    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proofErr w:type="spellStart"/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Branding</w:t>
            </w:r>
            <w:proofErr w:type="spellEnd"/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, Comunicación y Realidad Aumentada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  <w:r w:rsidRPr="00182BBD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3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Comunicación Institucional y Gestión de Prensa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Marketing Social 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4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Creatividad Audiovisual para Redes Sociales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    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Dirección de Arte                     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>Gestión del Cambio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Análisis del Discurso Periodístico                    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</w:tr>
      <w:tr w:rsidR="00182BBD" w:rsidRPr="00182BBD" w:rsidTr="00182BBD">
        <w:trPr>
          <w:trHeight w:val="29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BBD" w:rsidRPr="00182BBD" w:rsidRDefault="00182BBD" w:rsidP="0018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AR"/>
              </w:rPr>
              <w:t xml:space="preserve">Revista Asterisco                   </w:t>
            </w: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 xml:space="preserve">            </w:t>
            </w:r>
            <w:r w:rsidRPr="00182BBD">
              <w:rPr>
                <w:rFonts w:ascii="Arial" w:eastAsia="Times New Roman" w:hAnsi="Arial" w:cs="Arial"/>
                <w:b/>
                <w:bCs/>
                <w:color w:val="00B050"/>
                <w:sz w:val="16"/>
                <w:szCs w:val="16"/>
                <w:lang w:eastAsia="es-AR"/>
              </w:rPr>
              <w:t>(VIRTUAL)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BBD" w:rsidRPr="00182BBD" w:rsidRDefault="00182BBD" w:rsidP="00182B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182BBD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 </w:t>
            </w:r>
          </w:p>
        </w:tc>
      </w:tr>
    </w:tbl>
    <w:p w:rsidR="00182BBD" w:rsidRPr="00182BBD" w:rsidRDefault="00182BBD" w:rsidP="00D865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182BBD" w:rsidRPr="00182BBD" w:rsidSect="000615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DB"/>
    <w:rsid w:val="00025FBD"/>
    <w:rsid w:val="000343CC"/>
    <w:rsid w:val="000615DB"/>
    <w:rsid w:val="00074673"/>
    <w:rsid w:val="00085BBC"/>
    <w:rsid w:val="000A16E1"/>
    <w:rsid w:val="000C7AD1"/>
    <w:rsid w:val="00182BBD"/>
    <w:rsid w:val="00213E4F"/>
    <w:rsid w:val="002D102C"/>
    <w:rsid w:val="002F4C76"/>
    <w:rsid w:val="00335F0A"/>
    <w:rsid w:val="00385CB4"/>
    <w:rsid w:val="004B1F6C"/>
    <w:rsid w:val="00507112"/>
    <w:rsid w:val="00531D95"/>
    <w:rsid w:val="005365C3"/>
    <w:rsid w:val="00536C5E"/>
    <w:rsid w:val="00597584"/>
    <w:rsid w:val="005E026F"/>
    <w:rsid w:val="006613BD"/>
    <w:rsid w:val="00666054"/>
    <w:rsid w:val="00684A14"/>
    <w:rsid w:val="00775D1E"/>
    <w:rsid w:val="00864164"/>
    <w:rsid w:val="008B5E96"/>
    <w:rsid w:val="0094182D"/>
    <w:rsid w:val="009860C4"/>
    <w:rsid w:val="00AA442A"/>
    <w:rsid w:val="00AD21F8"/>
    <w:rsid w:val="00B761A5"/>
    <w:rsid w:val="00C96176"/>
    <w:rsid w:val="00CC2164"/>
    <w:rsid w:val="00D13A4D"/>
    <w:rsid w:val="00D50E81"/>
    <w:rsid w:val="00D86580"/>
    <w:rsid w:val="00DD0F44"/>
    <w:rsid w:val="00E462D2"/>
    <w:rsid w:val="00E64126"/>
    <w:rsid w:val="00E81BD8"/>
    <w:rsid w:val="00E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032F5"/>
  <w15:docId w15:val="{33626489-C456-4E74-9131-ABC613BB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F938-F345-42DF-9A0B-1937DFC4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21</Pages>
  <Words>2657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Díaz Pérez</dc:creator>
  <cp:lastModifiedBy>Jimena Diaz Perez - Cs. Educacion</cp:lastModifiedBy>
  <cp:revision>33</cp:revision>
  <dcterms:created xsi:type="dcterms:W3CDTF">2021-10-19T03:48:00Z</dcterms:created>
  <dcterms:modified xsi:type="dcterms:W3CDTF">2024-06-26T18:34:00Z</dcterms:modified>
</cp:coreProperties>
</file>