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57" w:rsidRPr="009A62DA" w:rsidRDefault="00B63357" w:rsidP="00B63357">
      <w:pPr>
        <w:jc w:val="center"/>
        <w:rPr>
          <w:rFonts w:ascii="Arial" w:hAnsi="Arial" w:cs="Arial"/>
          <w:b/>
          <w:sz w:val="72"/>
          <w:szCs w:val="72"/>
        </w:rPr>
      </w:pPr>
      <w:r w:rsidRPr="009A62DA">
        <w:rPr>
          <w:rFonts w:ascii="Arial" w:hAnsi="Arial" w:cs="Arial"/>
          <w:b/>
          <w:sz w:val="72"/>
          <w:szCs w:val="72"/>
        </w:rPr>
        <w:t>CICLO PEDAGÓGICO</w:t>
      </w:r>
    </w:p>
    <w:p w:rsidR="00B63357" w:rsidRPr="009A62DA" w:rsidRDefault="00B63357" w:rsidP="00B63357">
      <w:pPr>
        <w:jc w:val="center"/>
        <w:rPr>
          <w:rFonts w:ascii="Arial" w:hAnsi="Arial" w:cs="Arial"/>
          <w:b/>
          <w:sz w:val="72"/>
          <w:szCs w:val="72"/>
        </w:rPr>
      </w:pPr>
      <w:r w:rsidRPr="009A62DA">
        <w:rPr>
          <w:rFonts w:ascii="Arial" w:hAnsi="Arial" w:cs="Arial"/>
          <w:b/>
          <w:sz w:val="72"/>
          <w:szCs w:val="72"/>
        </w:rPr>
        <w:t>-</w:t>
      </w:r>
      <w:proofErr w:type="spellStart"/>
      <w:r w:rsidR="00EB66EE">
        <w:rPr>
          <w:rFonts w:ascii="Arial" w:hAnsi="Arial" w:cs="Arial"/>
          <w:b/>
          <w:sz w:val="72"/>
          <w:szCs w:val="72"/>
        </w:rPr>
        <w:t>Semipresencial</w:t>
      </w:r>
      <w:proofErr w:type="spellEnd"/>
      <w:r w:rsidRPr="009A62DA">
        <w:rPr>
          <w:rFonts w:ascii="Arial" w:hAnsi="Arial" w:cs="Arial"/>
          <w:b/>
          <w:sz w:val="72"/>
          <w:szCs w:val="72"/>
        </w:rPr>
        <w:t>-</w:t>
      </w:r>
    </w:p>
    <w:p w:rsidR="00B63357" w:rsidRPr="009A62DA" w:rsidRDefault="00B63357" w:rsidP="00B63357">
      <w:pPr>
        <w:jc w:val="center"/>
        <w:rPr>
          <w:rFonts w:ascii="Arial" w:hAnsi="Arial" w:cs="Arial"/>
          <w:b/>
          <w:sz w:val="72"/>
          <w:szCs w:val="72"/>
          <w:lang w:val="es-AR"/>
        </w:rPr>
      </w:pPr>
    </w:p>
    <w:p w:rsidR="00B63357" w:rsidRPr="009A62DA" w:rsidRDefault="00B63357" w:rsidP="00B63357">
      <w:pPr>
        <w:jc w:val="center"/>
        <w:rPr>
          <w:rFonts w:ascii="Arial" w:hAnsi="Arial" w:cs="Arial"/>
          <w:b/>
          <w:sz w:val="72"/>
          <w:szCs w:val="72"/>
        </w:rPr>
      </w:pPr>
      <w:r w:rsidRPr="009A62DA">
        <w:rPr>
          <w:rFonts w:ascii="Arial" w:hAnsi="Arial" w:cs="Arial"/>
          <w:b/>
          <w:sz w:val="72"/>
          <w:szCs w:val="72"/>
        </w:rPr>
        <w:t>MESAS EXAMINADORAS</w:t>
      </w:r>
    </w:p>
    <w:p w:rsidR="00AC261D" w:rsidRDefault="00B63357" w:rsidP="002C3768">
      <w:pPr>
        <w:jc w:val="center"/>
        <w:rPr>
          <w:rFonts w:ascii="Arial" w:hAnsi="Arial" w:cs="Arial"/>
          <w:b/>
          <w:sz w:val="72"/>
          <w:lang w:val="es-AR"/>
        </w:rPr>
      </w:pPr>
      <w:r w:rsidRPr="009A62DA">
        <w:rPr>
          <w:rFonts w:ascii="Arial" w:hAnsi="Arial" w:cs="Arial"/>
          <w:b/>
          <w:sz w:val="72"/>
          <w:lang w:val="es-AR"/>
        </w:rPr>
        <w:t>TURNO</w:t>
      </w:r>
      <w:r w:rsidR="00605CA3">
        <w:rPr>
          <w:rFonts w:ascii="Arial" w:hAnsi="Arial" w:cs="Arial"/>
          <w:b/>
          <w:sz w:val="72"/>
          <w:lang w:val="es-AR"/>
        </w:rPr>
        <w:t xml:space="preserve"> </w:t>
      </w:r>
      <w:r w:rsidR="00192756">
        <w:rPr>
          <w:rFonts w:ascii="Arial" w:hAnsi="Arial" w:cs="Arial"/>
          <w:b/>
          <w:sz w:val="72"/>
          <w:lang w:val="es-AR"/>
        </w:rPr>
        <w:t>JULIO</w:t>
      </w:r>
      <w:r w:rsidR="00192756" w:rsidRPr="008B6207">
        <w:rPr>
          <w:rFonts w:ascii="Arial" w:hAnsi="Arial" w:cs="Arial"/>
          <w:b/>
          <w:sz w:val="72"/>
          <w:lang w:val="es-AR"/>
        </w:rPr>
        <w:t xml:space="preserve"> </w:t>
      </w:r>
      <w:r w:rsidR="00991270" w:rsidRPr="008B6207">
        <w:rPr>
          <w:rFonts w:ascii="Arial" w:hAnsi="Arial" w:cs="Arial"/>
          <w:b/>
          <w:sz w:val="72"/>
          <w:lang w:val="es-AR"/>
        </w:rPr>
        <w:t>DE 201</w:t>
      </w:r>
      <w:r w:rsidR="00574051">
        <w:rPr>
          <w:rFonts w:ascii="Arial" w:hAnsi="Arial" w:cs="Arial"/>
          <w:b/>
          <w:sz w:val="72"/>
          <w:lang w:val="es-AR"/>
        </w:rPr>
        <w:t>7</w:t>
      </w:r>
    </w:p>
    <w:p w:rsidR="00991270" w:rsidRPr="009A62DA" w:rsidRDefault="00991270" w:rsidP="002C3768">
      <w:pPr>
        <w:jc w:val="center"/>
        <w:rPr>
          <w:rFonts w:ascii="Arial" w:hAnsi="Arial" w:cs="Arial"/>
          <w:b/>
          <w:sz w:val="72"/>
          <w:lang w:val="es-AR"/>
        </w:rPr>
      </w:pPr>
    </w:p>
    <w:p w:rsidR="00AC261D" w:rsidRPr="00733FA0" w:rsidRDefault="00AC261D" w:rsidP="00AC261D">
      <w:pPr>
        <w:jc w:val="center"/>
        <w:outlineLvl w:val="0"/>
        <w:rPr>
          <w:rFonts w:ascii="Arial" w:hAnsi="Arial" w:cs="Arial"/>
          <w:b/>
          <w:sz w:val="72"/>
          <w:lang w:val="es-AR"/>
        </w:rPr>
      </w:pPr>
      <w:r w:rsidRPr="00733FA0">
        <w:rPr>
          <w:rFonts w:ascii="Arial" w:hAnsi="Arial" w:cs="Arial"/>
          <w:b/>
          <w:sz w:val="72"/>
          <w:lang w:val="es-AR"/>
        </w:rPr>
        <w:t>INSCRIPCIÓN SOLAMENTE</w:t>
      </w:r>
    </w:p>
    <w:p w:rsidR="00AC261D" w:rsidRPr="00733FA0" w:rsidRDefault="00AC261D" w:rsidP="00AC261D">
      <w:pPr>
        <w:jc w:val="center"/>
        <w:rPr>
          <w:rFonts w:ascii="Arial" w:hAnsi="Arial" w:cs="Arial"/>
          <w:b/>
          <w:sz w:val="72"/>
          <w:lang w:val="es-AR"/>
        </w:rPr>
      </w:pPr>
      <w:r w:rsidRPr="00733FA0">
        <w:rPr>
          <w:rFonts w:ascii="Arial" w:hAnsi="Arial" w:cs="Arial"/>
          <w:b/>
          <w:sz w:val="72"/>
          <w:lang w:val="es-AR"/>
        </w:rPr>
        <w:t>VÍA INTERNET HASTA 72 HS. HÁBILES ANTES DEL EXAMEN</w:t>
      </w:r>
    </w:p>
    <w:p w:rsidR="00A6180B" w:rsidRPr="00A6180B" w:rsidRDefault="00B63357" w:rsidP="00A6180B">
      <w:pPr>
        <w:rPr>
          <w:rFonts w:ascii="Arial" w:hAnsi="Arial" w:cs="Arial"/>
          <w:b/>
          <w:sz w:val="24"/>
          <w:szCs w:val="24"/>
          <w:lang w:val="es-AR"/>
        </w:rPr>
      </w:pPr>
      <w:r w:rsidRPr="009A62DA">
        <w:rPr>
          <w:rFonts w:ascii="Arial" w:hAnsi="Arial" w:cs="Arial"/>
          <w:b/>
          <w:sz w:val="72"/>
          <w:lang w:val="es-AR"/>
        </w:rPr>
        <w:br w:type="page"/>
      </w:r>
    </w:p>
    <w:p w:rsidR="00766067" w:rsidRPr="001B1AB8" w:rsidRDefault="00766067" w:rsidP="00A6180B">
      <w:pPr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lastRenderedPageBreak/>
        <w:t xml:space="preserve">VIERNES </w:t>
      </w:r>
      <w:r w:rsidR="009C7B15">
        <w:rPr>
          <w:rFonts w:ascii="Arial" w:hAnsi="Arial" w:cs="Arial"/>
          <w:b/>
          <w:sz w:val="28"/>
          <w:szCs w:val="28"/>
          <w:lang w:val="es-AR"/>
        </w:rPr>
        <w:t>7</w:t>
      </w:r>
      <w:r>
        <w:rPr>
          <w:rFonts w:ascii="Arial" w:hAnsi="Arial" w:cs="Arial"/>
          <w:b/>
          <w:sz w:val="28"/>
          <w:szCs w:val="28"/>
          <w:lang w:val="es-AR"/>
        </w:rPr>
        <w:t xml:space="preserve"> D</w:t>
      </w:r>
      <w:r w:rsidRPr="001B1AB8">
        <w:rPr>
          <w:rFonts w:ascii="Arial" w:hAnsi="Arial" w:cs="Arial"/>
          <w:b/>
          <w:sz w:val="28"/>
          <w:szCs w:val="28"/>
          <w:lang w:val="es-AR"/>
        </w:rPr>
        <w:t xml:space="preserve">E </w:t>
      </w:r>
      <w:r w:rsidRPr="007D0E3B">
        <w:rPr>
          <w:rFonts w:ascii="Arial" w:hAnsi="Arial" w:cs="Arial"/>
          <w:b/>
          <w:sz w:val="28"/>
          <w:szCs w:val="28"/>
          <w:lang w:val="es-AR"/>
        </w:rPr>
        <w:t>JULIO,</w:t>
      </w:r>
      <w:r w:rsidR="002329F9">
        <w:rPr>
          <w:rFonts w:ascii="Arial" w:hAnsi="Arial" w:cs="Arial"/>
          <w:b/>
          <w:sz w:val="28"/>
          <w:szCs w:val="28"/>
          <w:lang w:val="es-AR"/>
        </w:rPr>
        <w:t xml:space="preserve"> 09:00</w:t>
      </w:r>
      <w:r w:rsidRPr="001B1AB8">
        <w:rPr>
          <w:rFonts w:ascii="Arial" w:hAnsi="Arial" w:cs="Arial"/>
          <w:b/>
          <w:sz w:val="28"/>
          <w:szCs w:val="28"/>
          <w:lang w:val="es-AR"/>
        </w:rPr>
        <w:t xml:space="preserve"> HS.</w:t>
      </w:r>
    </w:p>
    <w:p w:rsidR="00FC6F78" w:rsidRDefault="00FC6F78" w:rsidP="00280E38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</w:tblGrid>
      <w:tr w:rsidR="00B2787C" w:rsidRPr="009A62DA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C" w:rsidRPr="00837484" w:rsidRDefault="00B2787C" w:rsidP="00DD25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  <w:r w:rsidRPr="00837484">
              <w:rPr>
                <w:rFonts w:ascii="Arial" w:hAnsi="Arial" w:cs="Arial"/>
                <w:b/>
                <w:sz w:val="28"/>
                <w:szCs w:val="28"/>
                <w:lang w:val="es-AR"/>
              </w:rPr>
              <w:t>ASIGNATURA</w:t>
            </w:r>
          </w:p>
        </w:tc>
      </w:tr>
      <w:tr w:rsidR="00B2787C" w:rsidRPr="009A62DA">
        <w:trPr>
          <w:cantSplit/>
          <w:trHeight w:val="103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7C" w:rsidRPr="00837484" w:rsidRDefault="00B2787C" w:rsidP="00DD25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</w:p>
          <w:p w:rsidR="00B2787C" w:rsidRPr="00625FB4" w:rsidRDefault="00B2787C" w:rsidP="005E14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F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DIDÁCTICA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ESPECIAL</w:t>
            </w:r>
          </w:p>
          <w:p w:rsidR="00B2787C" w:rsidRPr="00837484" w:rsidRDefault="00B2787C" w:rsidP="00766067">
            <w:pPr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</w:p>
        </w:tc>
      </w:tr>
      <w:tr w:rsidR="00B2787C" w:rsidRPr="009A62DA">
        <w:trPr>
          <w:cantSplit/>
          <w:trHeight w:val="64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C" w:rsidRDefault="00B2787C" w:rsidP="005E14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2787C" w:rsidRPr="00625FB4" w:rsidRDefault="00B2787C" w:rsidP="005E14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FB4">
              <w:rPr>
                <w:rFonts w:ascii="Arial" w:hAnsi="Arial" w:cs="Arial"/>
                <w:b/>
                <w:bCs/>
                <w:sz w:val="28"/>
                <w:szCs w:val="28"/>
              </w:rPr>
              <w:t>PSICOPEDAGOGÍA</w:t>
            </w:r>
          </w:p>
          <w:p w:rsidR="00B2787C" w:rsidRDefault="00B2787C" w:rsidP="005E14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2787C" w:rsidRPr="009A62DA">
        <w:trPr>
          <w:cantSplit/>
          <w:trHeight w:val="129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7C" w:rsidRDefault="00B2787C" w:rsidP="004B57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2787C" w:rsidRDefault="00B2787C" w:rsidP="005E145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AR"/>
              </w:rPr>
              <w:t>FUNDAMENTOS DE LA EDUCACIÓN</w:t>
            </w:r>
          </w:p>
        </w:tc>
      </w:tr>
    </w:tbl>
    <w:p w:rsidR="00FC6F78" w:rsidRPr="00A6180B" w:rsidRDefault="00FC6F78" w:rsidP="00FC6F78">
      <w:pPr>
        <w:rPr>
          <w:rFonts w:ascii="Arial" w:hAnsi="Arial" w:cs="Arial"/>
          <w:b/>
          <w:sz w:val="24"/>
          <w:szCs w:val="24"/>
          <w:lang w:val="es-AR"/>
        </w:rPr>
      </w:pPr>
    </w:p>
    <w:p w:rsidR="00766067" w:rsidRPr="001B1AB8" w:rsidRDefault="00766067" w:rsidP="00766067">
      <w:pPr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VIERNES </w:t>
      </w:r>
      <w:r w:rsidR="00B34C09">
        <w:rPr>
          <w:rFonts w:ascii="Arial" w:hAnsi="Arial" w:cs="Arial"/>
          <w:b/>
          <w:sz w:val="28"/>
          <w:szCs w:val="28"/>
          <w:lang w:val="es-AR"/>
        </w:rPr>
        <w:t>7</w:t>
      </w:r>
      <w:r>
        <w:rPr>
          <w:rFonts w:ascii="Arial" w:hAnsi="Arial" w:cs="Arial"/>
          <w:b/>
          <w:sz w:val="28"/>
          <w:szCs w:val="28"/>
          <w:lang w:val="es-AR"/>
        </w:rPr>
        <w:t xml:space="preserve"> D</w:t>
      </w:r>
      <w:r w:rsidRPr="001B1AB8">
        <w:rPr>
          <w:rFonts w:ascii="Arial" w:hAnsi="Arial" w:cs="Arial"/>
          <w:b/>
          <w:sz w:val="28"/>
          <w:szCs w:val="28"/>
          <w:lang w:val="es-AR"/>
        </w:rPr>
        <w:t xml:space="preserve">E </w:t>
      </w:r>
      <w:r w:rsidRPr="007D0E3B">
        <w:rPr>
          <w:rFonts w:ascii="Arial" w:hAnsi="Arial" w:cs="Arial"/>
          <w:b/>
          <w:sz w:val="28"/>
          <w:szCs w:val="28"/>
          <w:lang w:val="es-AR"/>
        </w:rPr>
        <w:t>JULIO,</w:t>
      </w:r>
      <w:r w:rsidRPr="001B1AB8">
        <w:rPr>
          <w:rFonts w:ascii="Arial" w:hAnsi="Arial" w:cs="Arial"/>
          <w:b/>
          <w:sz w:val="28"/>
          <w:szCs w:val="28"/>
          <w:lang w:val="es-AR"/>
        </w:rPr>
        <w:t xml:space="preserve"> 1</w:t>
      </w:r>
      <w:r w:rsidR="00A114A4">
        <w:rPr>
          <w:rFonts w:ascii="Arial" w:hAnsi="Arial" w:cs="Arial"/>
          <w:b/>
          <w:sz w:val="28"/>
          <w:szCs w:val="28"/>
          <w:lang w:val="es-AR"/>
        </w:rPr>
        <w:t>4</w:t>
      </w:r>
      <w:r w:rsidRPr="001B1AB8">
        <w:rPr>
          <w:rFonts w:ascii="Arial" w:hAnsi="Arial" w:cs="Arial"/>
          <w:b/>
          <w:sz w:val="28"/>
          <w:szCs w:val="28"/>
          <w:lang w:val="es-AR"/>
        </w:rPr>
        <w:t xml:space="preserve"> HS.</w:t>
      </w:r>
    </w:p>
    <w:p w:rsidR="00766067" w:rsidRDefault="00766067" w:rsidP="00FC6F78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</w:tblGrid>
      <w:tr w:rsidR="00B2787C" w:rsidRPr="009A62DA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C" w:rsidRPr="00837484" w:rsidRDefault="00B2787C" w:rsidP="003B281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  <w:r w:rsidRPr="00837484">
              <w:rPr>
                <w:rFonts w:ascii="Arial" w:hAnsi="Arial" w:cs="Arial"/>
                <w:b/>
                <w:sz w:val="28"/>
                <w:szCs w:val="28"/>
                <w:lang w:val="es-AR"/>
              </w:rPr>
              <w:t>ASIGNATURA</w:t>
            </w:r>
          </w:p>
        </w:tc>
      </w:tr>
      <w:tr w:rsidR="00B2787C" w:rsidRPr="009A62DA">
        <w:trPr>
          <w:cantSplit/>
          <w:trHeight w:val="98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7C" w:rsidRPr="00837484" w:rsidRDefault="00B2787C" w:rsidP="003B281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</w:p>
          <w:p w:rsidR="00B2787C" w:rsidRDefault="00B2787C" w:rsidP="00B34C0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  <w:r w:rsidRPr="00837484">
              <w:rPr>
                <w:rFonts w:ascii="Arial" w:hAnsi="Arial" w:cs="Arial"/>
                <w:b/>
                <w:sz w:val="28"/>
                <w:szCs w:val="28"/>
                <w:lang w:val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837484">
                <w:rPr>
                  <w:rFonts w:ascii="Arial" w:hAnsi="Arial" w:cs="Arial"/>
                  <w:b/>
                  <w:sz w:val="28"/>
                  <w:szCs w:val="28"/>
                  <w:lang w:val="es-AR"/>
                </w:rPr>
                <w:t>LA EDUCACIÓN</w:t>
              </w:r>
            </w:smartTag>
          </w:p>
          <w:p w:rsidR="00B2787C" w:rsidRPr="00837484" w:rsidRDefault="00B2787C" w:rsidP="00B34C0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</w:p>
        </w:tc>
      </w:tr>
      <w:tr w:rsidR="00B2787C" w:rsidRPr="009A62DA">
        <w:trPr>
          <w:cantSplit/>
          <w:trHeight w:val="84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7C" w:rsidRDefault="00B2787C" w:rsidP="003B281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</w:p>
          <w:p w:rsidR="00B2787C" w:rsidRPr="00C23576" w:rsidRDefault="00B2787C" w:rsidP="00B34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3576">
              <w:rPr>
                <w:rFonts w:ascii="Arial" w:hAnsi="Arial" w:cs="Arial"/>
                <w:b/>
                <w:bCs/>
                <w:sz w:val="28"/>
                <w:szCs w:val="28"/>
              </w:rPr>
              <w:t>SOCIOLOGÍA Y POLÍTICA EDUCATIVA</w:t>
            </w:r>
          </w:p>
          <w:p w:rsidR="00B2787C" w:rsidRPr="002E1AC7" w:rsidRDefault="00B2787C" w:rsidP="003B281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</w:p>
          <w:p w:rsidR="00B2787C" w:rsidRDefault="00B2787C" w:rsidP="003B28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766067" w:rsidRDefault="00766067" w:rsidP="00766067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766067" w:rsidRDefault="00766067" w:rsidP="00766067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766067" w:rsidRDefault="00766067" w:rsidP="00766067">
      <w:pPr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A6180B" w:rsidRPr="002075D7" w:rsidRDefault="00A6180B" w:rsidP="00A6180B">
      <w:pPr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766067" w:rsidRPr="001B1AB8" w:rsidRDefault="00B34C09" w:rsidP="00766067">
      <w:pPr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lastRenderedPageBreak/>
        <w:t>SÁBADO</w:t>
      </w:r>
      <w:r w:rsidR="00766067">
        <w:rPr>
          <w:rFonts w:ascii="Arial" w:hAnsi="Arial" w:cs="Arial"/>
          <w:b/>
          <w:sz w:val="28"/>
          <w:szCs w:val="28"/>
          <w:lang w:val="es-AR"/>
        </w:rPr>
        <w:t xml:space="preserve"> </w:t>
      </w:r>
      <w:r>
        <w:rPr>
          <w:rFonts w:ascii="Arial" w:hAnsi="Arial" w:cs="Arial"/>
          <w:b/>
          <w:sz w:val="28"/>
          <w:szCs w:val="28"/>
          <w:lang w:val="es-AR"/>
        </w:rPr>
        <w:t>8</w:t>
      </w:r>
      <w:r w:rsidR="00766067">
        <w:rPr>
          <w:rFonts w:ascii="Arial" w:hAnsi="Arial" w:cs="Arial"/>
          <w:b/>
          <w:sz w:val="28"/>
          <w:szCs w:val="28"/>
          <w:lang w:val="es-AR"/>
        </w:rPr>
        <w:t xml:space="preserve"> D</w:t>
      </w:r>
      <w:r w:rsidR="00766067" w:rsidRPr="001B1AB8">
        <w:rPr>
          <w:rFonts w:ascii="Arial" w:hAnsi="Arial" w:cs="Arial"/>
          <w:b/>
          <w:sz w:val="28"/>
          <w:szCs w:val="28"/>
          <w:lang w:val="es-AR"/>
        </w:rPr>
        <w:t xml:space="preserve">E </w:t>
      </w:r>
      <w:r w:rsidR="00766067" w:rsidRPr="007D0E3B">
        <w:rPr>
          <w:rFonts w:ascii="Arial" w:hAnsi="Arial" w:cs="Arial"/>
          <w:b/>
          <w:sz w:val="28"/>
          <w:szCs w:val="28"/>
          <w:lang w:val="es-AR"/>
        </w:rPr>
        <w:t>JULIO,</w:t>
      </w:r>
      <w:r w:rsidR="00766067" w:rsidRPr="001B1AB8">
        <w:rPr>
          <w:rFonts w:ascii="Arial" w:hAnsi="Arial" w:cs="Arial"/>
          <w:b/>
          <w:sz w:val="28"/>
          <w:szCs w:val="28"/>
          <w:lang w:val="es-AR"/>
        </w:rPr>
        <w:t xml:space="preserve"> </w:t>
      </w:r>
      <w:r>
        <w:rPr>
          <w:rFonts w:ascii="Arial" w:hAnsi="Arial" w:cs="Arial"/>
          <w:b/>
          <w:sz w:val="28"/>
          <w:szCs w:val="28"/>
          <w:lang w:val="es-AR"/>
        </w:rPr>
        <w:t>09:00</w:t>
      </w:r>
      <w:r w:rsidR="00766067" w:rsidRPr="001B1AB8">
        <w:rPr>
          <w:rFonts w:ascii="Arial" w:hAnsi="Arial" w:cs="Arial"/>
          <w:b/>
          <w:sz w:val="28"/>
          <w:szCs w:val="28"/>
          <w:lang w:val="es-AR"/>
        </w:rPr>
        <w:t xml:space="preserve"> HS.</w:t>
      </w:r>
    </w:p>
    <w:p w:rsidR="00766067" w:rsidRPr="00837484" w:rsidRDefault="00766067" w:rsidP="00766067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</w:tblGrid>
      <w:tr w:rsidR="00B2787C" w:rsidRPr="009A62DA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C" w:rsidRPr="00837484" w:rsidRDefault="00B2787C" w:rsidP="003B281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  <w:r w:rsidRPr="00837484">
              <w:rPr>
                <w:rFonts w:ascii="Arial" w:hAnsi="Arial" w:cs="Arial"/>
                <w:b/>
                <w:sz w:val="28"/>
                <w:szCs w:val="28"/>
                <w:lang w:val="es-AR"/>
              </w:rPr>
              <w:t>ASIGNATURA</w:t>
            </w:r>
          </w:p>
        </w:tc>
      </w:tr>
      <w:tr w:rsidR="00B2787C" w:rsidRPr="009A62DA">
        <w:trPr>
          <w:cantSplit/>
          <w:trHeight w:val="75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C" w:rsidRDefault="00B2787C" w:rsidP="00B34C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2787C" w:rsidRPr="00625FB4" w:rsidRDefault="00B2787C" w:rsidP="00B34C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FB4">
              <w:rPr>
                <w:rFonts w:ascii="Arial" w:hAnsi="Arial" w:cs="Arial"/>
                <w:b/>
                <w:bCs/>
                <w:sz w:val="28"/>
                <w:szCs w:val="28"/>
              </w:rPr>
              <w:t>DIDÁCTICA GENERAL</w:t>
            </w:r>
          </w:p>
          <w:p w:rsidR="00B2787C" w:rsidRPr="00837484" w:rsidRDefault="00B2787C" w:rsidP="003B281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</w:p>
          <w:p w:rsidR="00B2787C" w:rsidRPr="00837484" w:rsidRDefault="00B2787C" w:rsidP="00B34C0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</w:p>
        </w:tc>
      </w:tr>
      <w:tr w:rsidR="00B2787C" w:rsidRPr="009A62DA">
        <w:trPr>
          <w:cantSplit/>
          <w:trHeight w:val="90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C" w:rsidRPr="004243A2" w:rsidRDefault="00B2787C" w:rsidP="003B2819">
            <w:pPr>
              <w:pStyle w:val="Textoindependiente2"/>
              <w:rPr>
                <w:rFonts w:ascii="Arial" w:hAnsi="Arial" w:cs="Arial"/>
              </w:rPr>
            </w:pPr>
          </w:p>
          <w:p w:rsidR="00B2787C" w:rsidRPr="00B34C09" w:rsidRDefault="00B2787C" w:rsidP="00B34C09">
            <w:pPr>
              <w:pStyle w:val="Textoindependiente2"/>
              <w:rPr>
                <w:rFonts w:ascii="Arial" w:hAnsi="Arial" w:cs="Arial"/>
                <w:szCs w:val="28"/>
              </w:rPr>
            </w:pPr>
            <w:r w:rsidRPr="00B34C09">
              <w:rPr>
                <w:rFonts w:ascii="Arial" w:hAnsi="Arial" w:cs="Arial"/>
                <w:szCs w:val="28"/>
              </w:rPr>
              <w:t>SEMINARIO FILOSÓFICO-TEOLÓGICO</w:t>
            </w:r>
          </w:p>
        </w:tc>
      </w:tr>
      <w:tr w:rsidR="00B2787C" w:rsidRPr="009A62DA">
        <w:trPr>
          <w:cantSplit/>
          <w:trHeight w:val="90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C" w:rsidRDefault="00B2787C" w:rsidP="003B2819">
            <w:pPr>
              <w:pStyle w:val="Textoindependiente2"/>
              <w:rPr>
                <w:rFonts w:ascii="Arial" w:hAnsi="Arial" w:cs="Arial"/>
              </w:rPr>
            </w:pPr>
          </w:p>
          <w:p w:rsidR="00B2787C" w:rsidRPr="004243A2" w:rsidRDefault="00B2787C" w:rsidP="00B34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AR"/>
              </w:rPr>
              <w:t>OBSERVACIONES Y PRÁCTICAS DE LA ENSEÑANZA</w:t>
            </w:r>
          </w:p>
        </w:tc>
      </w:tr>
    </w:tbl>
    <w:p w:rsidR="00766067" w:rsidRDefault="00766067" w:rsidP="00766067">
      <w:pPr>
        <w:rPr>
          <w:lang w:val="es-AR"/>
        </w:rPr>
      </w:pPr>
    </w:p>
    <w:sectPr w:rsidR="00766067" w:rsidSect="00837484">
      <w:headerReference w:type="default" r:id="rId6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CC" w:rsidRDefault="004417CC">
      <w:r>
        <w:separator/>
      </w:r>
    </w:p>
  </w:endnote>
  <w:endnote w:type="continuationSeparator" w:id="0">
    <w:p w:rsidR="004417CC" w:rsidRDefault="004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CC" w:rsidRDefault="004417CC">
      <w:r>
        <w:separator/>
      </w:r>
    </w:p>
  </w:footnote>
  <w:footnote w:type="continuationSeparator" w:id="0">
    <w:p w:rsidR="004417CC" w:rsidRDefault="004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14" w:rsidRDefault="00A35914">
    <w:pPr>
      <w:pStyle w:val="Encabezado"/>
    </w:pPr>
    <w:r w:rsidRPr="00C95159">
      <w:rPr>
        <w:rFonts w:ascii="Verdana" w:hAnsi="Verdana" w:cs="Arial"/>
        <w:color w:val="0F243E"/>
        <w:sz w:val="24"/>
        <w:szCs w:val="24"/>
      </w:rPr>
      <w:object w:dxaOrig="8820" w:dyaOrig="2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pt;height:1in" o:ole="">
          <v:imagedata r:id="rId1" o:title=""/>
        </v:shape>
        <o:OLEObject Type="Embed" ProgID="Word.Picture.8" ShapeID="_x0000_i1025" DrawAspect="Content" ObjectID="_155419783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3768"/>
    <w:rsid w:val="00014856"/>
    <w:rsid w:val="00017CFA"/>
    <w:rsid w:val="000B1399"/>
    <w:rsid w:val="00111344"/>
    <w:rsid w:val="001636AC"/>
    <w:rsid w:val="00174057"/>
    <w:rsid w:val="001809B4"/>
    <w:rsid w:val="00192756"/>
    <w:rsid w:val="001B1AB8"/>
    <w:rsid w:val="001C040A"/>
    <w:rsid w:val="001D171C"/>
    <w:rsid w:val="001D1D65"/>
    <w:rsid w:val="001F2C50"/>
    <w:rsid w:val="002075D7"/>
    <w:rsid w:val="00210559"/>
    <w:rsid w:val="002329F9"/>
    <w:rsid w:val="002376F4"/>
    <w:rsid w:val="00264379"/>
    <w:rsid w:val="00280E38"/>
    <w:rsid w:val="002902D2"/>
    <w:rsid w:val="0029562C"/>
    <w:rsid w:val="002A27F1"/>
    <w:rsid w:val="002C3768"/>
    <w:rsid w:val="002C63B8"/>
    <w:rsid w:val="00372E06"/>
    <w:rsid w:val="003B2819"/>
    <w:rsid w:val="003E2B3F"/>
    <w:rsid w:val="004243A2"/>
    <w:rsid w:val="004417CC"/>
    <w:rsid w:val="0047637E"/>
    <w:rsid w:val="0049177A"/>
    <w:rsid w:val="00496519"/>
    <w:rsid w:val="004A3A98"/>
    <w:rsid w:val="004B4B89"/>
    <w:rsid w:val="004B5763"/>
    <w:rsid w:val="004E30C7"/>
    <w:rsid w:val="004E632F"/>
    <w:rsid w:val="00534BC7"/>
    <w:rsid w:val="00552F31"/>
    <w:rsid w:val="005554A4"/>
    <w:rsid w:val="00570CD6"/>
    <w:rsid w:val="00574051"/>
    <w:rsid w:val="005B7346"/>
    <w:rsid w:val="005E145C"/>
    <w:rsid w:val="00604155"/>
    <w:rsid w:val="00605CA3"/>
    <w:rsid w:val="0065591A"/>
    <w:rsid w:val="00664186"/>
    <w:rsid w:val="00697D00"/>
    <w:rsid w:val="0072560B"/>
    <w:rsid w:val="00766067"/>
    <w:rsid w:val="007C0FC8"/>
    <w:rsid w:val="007D0E3B"/>
    <w:rsid w:val="00837484"/>
    <w:rsid w:val="00875788"/>
    <w:rsid w:val="008A36C5"/>
    <w:rsid w:val="008C2669"/>
    <w:rsid w:val="008D06F3"/>
    <w:rsid w:val="0090362E"/>
    <w:rsid w:val="009114C8"/>
    <w:rsid w:val="00920515"/>
    <w:rsid w:val="00944765"/>
    <w:rsid w:val="00962431"/>
    <w:rsid w:val="00974219"/>
    <w:rsid w:val="00991270"/>
    <w:rsid w:val="009A03C8"/>
    <w:rsid w:val="009A564F"/>
    <w:rsid w:val="009A62DA"/>
    <w:rsid w:val="009B63AE"/>
    <w:rsid w:val="009C0E92"/>
    <w:rsid w:val="009C7B15"/>
    <w:rsid w:val="009D4ED7"/>
    <w:rsid w:val="009E50D5"/>
    <w:rsid w:val="00A114A4"/>
    <w:rsid w:val="00A35914"/>
    <w:rsid w:val="00A4766B"/>
    <w:rsid w:val="00A6180B"/>
    <w:rsid w:val="00A81770"/>
    <w:rsid w:val="00A81CCB"/>
    <w:rsid w:val="00AB7EFA"/>
    <w:rsid w:val="00AC2253"/>
    <w:rsid w:val="00AC261D"/>
    <w:rsid w:val="00AC39D2"/>
    <w:rsid w:val="00AD1B43"/>
    <w:rsid w:val="00AE10B6"/>
    <w:rsid w:val="00B212CF"/>
    <w:rsid w:val="00B2787C"/>
    <w:rsid w:val="00B31E82"/>
    <w:rsid w:val="00B33ABE"/>
    <w:rsid w:val="00B34C09"/>
    <w:rsid w:val="00B61459"/>
    <w:rsid w:val="00B63357"/>
    <w:rsid w:val="00BC26FC"/>
    <w:rsid w:val="00BE404A"/>
    <w:rsid w:val="00C01E47"/>
    <w:rsid w:val="00C23576"/>
    <w:rsid w:val="00C249DF"/>
    <w:rsid w:val="00CB0EC1"/>
    <w:rsid w:val="00CB533F"/>
    <w:rsid w:val="00CC6D87"/>
    <w:rsid w:val="00CE4052"/>
    <w:rsid w:val="00D00B26"/>
    <w:rsid w:val="00D10B17"/>
    <w:rsid w:val="00D32E57"/>
    <w:rsid w:val="00D42B2B"/>
    <w:rsid w:val="00D507C6"/>
    <w:rsid w:val="00D90692"/>
    <w:rsid w:val="00DA4190"/>
    <w:rsid w:val="00DA5EB5"/>
    <w:rsid w:val="00DD25F0"/>
    <w:rsid w:val="00DF6247"/>
    <w:rsid w:val="00E32E49"/>
    <w:rsid w:val="00E8584D"/>
    <w:rsid w:val="00EB66EE"/>
    <w:rsid w:val="00EB7805"/>
    <w:rsid w:val="00EC3098"/>
    <w:rsid w:val="00ED343E"/>
    <w:rsid w:val="00EE061C"/>
    <w:rsid w:val="00EE413E"/>
    <w:rsid w:val="00F41A6E"/>
    <w:rsid w:val="00F54006"/>
    <w:rsid w:val="00FC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768"/>
  </w:style>
  <w:style w:type="paragraph" w:styleId="Ttulo1">
    <w:name w:val="heading 1"/>
    <w:basedOn w:val="Normal"/>
    <w:next w:val="Normal"/>
    <w:qFormat/>
    <w:rsid w:val="002C3768"/>
    <w:pPr>
      <w:keepNext/>
      <w:jc w:val="center"/>
      <w:outlineLvl w:val="0"/>
    </w:pPr>
    <w:rPr>
      <w:b/>
      <w:sz w:val="72"/>
      <w:lang w:val="es-AR"/>
    </w:rPr>
  </w:style>
  <w:style w:type="paragraph" w:styleId="Ttulo2">
    <w:name w:val="heading 2"/>
    <w:basedOn w:val="Normal"/>
    <w:next w:val="Normal"/>
    <w:qFormat/>
    <w:rsid w:val="002C3768"/>
    <w:pPr>
      <w:keepNext/>
      <w:jc w:val="center"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C3768"/>
    <w:pPr>
      <w:jc w:val="center"/>
    </w:pPr>
    <w:rPr>
      <w:b/>
      <w:sz w:val="28"/>
      <w:lang w:val="es-AR"/>
    </w:rPr>
  </w:style>
  <w:style w:type="paragraph" w:styleId="Textodeglobo">
    <w:name w:val="Balloon Text"/>
    <w:basedOn w:val="Normal"/>
    <w:semiHidden/>
    <w:rsid w:val="00AC26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B53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33F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 PEDAGÓGICO (SEDE PILAR)</vt:lpstr>
    </vt:vector>
  </TitlesOfParts>
  <Company>Usal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PEDAGÓGICO (SEDE PILAR)</dc:title>
  <dc:subject/>
  <dc:creator>rdetitto</dc:creator>
  <cp:keywords/>
  <dc:description/>
  <cp:lastModifiedBy>mchendo</cp:lastModifiedBy>
  <cp:revision>3</cp:revision>
  <cp:lastPrinted>2013-09-23T18:19:00Z</cp:lastPrinted>
  <dcterms:created xsi:type="dcterms:W3CDTF">2017-04-19T17:48:00Z</dcterms:created>
  <dcterms:modified xsi:type="dcterms:W3CDTF">2017-04-20T15:51:00Z</dcterms:modified>
</cp:coreProperties>
</file>